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A0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казе</w:t>
      </w:r>
      <w:r>
        <w:rPr>
          <w:rFonts w:ascii="Times New Roman" w:hAnsi="Times New Roman"/>
          <w:bCs/>
          <w:sz w:val="28"/>
          <w:szCs w:val="28"/>
        </w:rPr>
        <w:t>нное</w:t>
      </w:r>
      <w:r>
        <w:rPr>
          <w:rFonts w:ascii="Times New Roman" w:hAnsi="Times New Roman"/>
          <w:bCs/>
          <w:sz w:val="28"/>
          <w:szCs w:val="28"/>
        </w:rPr>
        <w:t xml:space="preserve"> дошкольное </w:t>
      </w:r>
      <w:r>
        <w:rPr>
          <w:rFonts w:ascii="Times New Roman" w:hAnsi="Times New Roman"/>
          <w:bCs/>
          <w:sz w:val="28"/>
          <w:szCs w:val="28"/>
        </w:rPr>
        <w:t>образовательное учреждение</w:t>
      </w:r>
    </w:p>
    <w:p w:rsidR="00A52DA0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«Детский сад № 2 г. Дмитриева</w:t>
      </w:r>
      <w:r>
        <w:rPr>
          <w:rFonts w:ascii="Times New Roman" w:hAnsi="Times New Roman"/>
          <w:bCs/>
          <w:sz w:val="28"/>
          <w:szCs w:val="28"/>
        </w:rPr>
        <w:t>» Дмитриевского района Курской области</w:t>
      </w:r>
    </w:p>
    <w:p w:rsidR="00A52DA0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52DA0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52DA0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140B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140B" w:rsidRPr="0062140B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0"/>
          <w:szCs w:val="28"/>
        </w:rPr>
      </w:pPr>
    </w:p>
    <w:p w:rsidR="00A52DA0" w:rsidRPr="0062140B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0"/>
          <w:szCs w:val="28"/>
        </w:rPr>
      </w:pPr>
    </w:p>
    <w:p w:rsidR="00A52DA0" w:rsidRPr="0062140B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8"/>
          <w:szCs w:val="38"/>
        </w:rPr>
      </w:pPr>
      <w:r w:rsidRPr="0062140B">
        <w:rPr>
          <w:rFonts w:ascii="Times New Roman" w:hAnsi="Times New Roman"/>
          <w:b/>
          <w:bCs/>
          <w:sz w:val="48"/>
          <w:szCs w:val="38"/>
        </w:rPr>
        <w:t xml:space="preserve">Открытое занятие </w:t>
      </w:r>
    </w:p>
    <w:p w:rsidR="00A52DA0" w:rsidRPr="0062140B" w:rsidRDefault="0062140B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8"/>
          <w:szCs w:val="38"/>
        </w:rPr>
      </w:pPr>
      <w:r>
        <w:rPr>
          <w:rFonts w:ascii="Times New Roman" w:hAnsi="Times New Roman"/>
          <w:b/>
          <w:bCs/>
          <w:sz w:val="48"/>
          <w:szCs w:val="38"/>
        </w:rPr>
        <w:t>“Путешествие по стране безопас</w:t>
      </w:r>
      <w:r w:rsidRPr="0062140B">
        <w:rPr>
          <w:rFonts w:ascii="Times New Roman" w:hAnsi="Times New Roman"/>
          <w:b/>
          <w:bCs/>
          <w:sz w:val="48"/>
          <w:szCs w:val="38"/>
        </w:rPr>
        <w:t>ности”</w:t>
      </w:r>
    </w:p>
    <w:p w:rsidR="00A52DA0" w:rsidRPr="0062140B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8"/>
          <w:szCs w:val="38"/>
        </w:rPr>
      </w:pPr>
    </w:p>
    <w:p w:rsidR="00A52DA0" w:rsidRPr="0062140B" w:rsidRDefault="0062140B">
      <w:pPr>
        <w:keepNext/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в средней группе</w:t>
      </w:r>
      <w:r w:rsidRPr="0062140B">
        <w:rPr>
          <w:rFonts w:ascii="Times New Roman" w:hAnsi="Times New Roman" w:cs="Times New Roman"/>
          <w:b/>
          <w:sz w:val="44"/>
          <w:szCs w:val="32"/>
        </w:rPr>
        <w:t xml:space="preserve"> №</w:t>
      </w:r>
      <w:r w:rsidRPr="0062140B">
        <w:rPr>
          <w:rFonts w:ascii="Times New Roman" w:hAnsi="Times New Roman" w:cs="Times New Roman"/>
          <w:b/>
          <w:sz w:val="44"/>
          <w:szCs w:val="32"/>
        </w:rPr>
        <w:t>2</w:t>
      </w:r>
      <w:r w:rsidRPr="0062140B">
        <w:rPr>
          <w:rFonts w:ascii="Times New Roman" w:hAnsi="Times New Roman" w:cs="Times New Roman"/>
          <w:b/>
          <w:sz w:val="44"/>
          <w:szCs w:val="32"/>
        </w:rPr>
        <w:t xml:space="preserve"> </w:t>
      </w:r>
    </w:p>
    <w:p w:rsidR="00A52DA0" w:rsidRPr="0062140B" w:rsidRDefault="00A52DA0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48"/>
          <w:szCs w:val="38"/>
        </w:rPr>
      </w:pPr>
    </w:p>
    <w:p w:rsidR="00A52DA0" w:rsidRPr="0062140B" w:rsidRDefault="00A52DA0">
      <w:pPr>
        <w:keepNext/>
        <w:keepLines/>
        <w:spacing w:after="0" w:line="240" w:lineRule="auto"/>
        <w:rPr>
          <w:rFonts w:ascii="Times New Roman" w:hAnsi="Times New Roman" w:cs="Times New Roman"/>
          <w:b/>
          <w:color w:val="000099"/>
          <w:sz w:val="40"/>
          <w:szCs w:val="28"/>
          <w:vertAlign w:val="superscript"/>
        </w:rPr>
      </w:pPr>
    </w:p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Default="00A52DA0"/>
    <w:p w:rsidR="00A52DA0" w:rsidRPr="0062140B" w:rsidRDefault="0062140B" w:rsidP="0062140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</w:t>
      </w:r>
      <w:r w:rsidRPr="0062140B">
        <w:rPr>
          <w:rFonts w:ascii="Times New Roman" w:hAnsi="Times New Roman" w:cs="Times New Roman"/>
          <w:sz w:val="32"/>
          <w:szCs w:val="32"/>
        </w:rPr>
        <w:t>Провел:</w:t>
      </w:r>
    </w:p>
    <w:p w:rsidR="00A52DA0" w:rsidRPr="0062140B" w:rsidRDefault="0062140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62140B">
        <w:rPr>
          <w:rFonts w:ascii="Times New Roman" w:hAnsi="Times New Roman" w:cs="Times New Roman"/>
          <w:sz w:val="32"/>
          <w:szCs w:val="32"/>
        </w:rPr>
        <w:t>в</w:t>
      </w:r>
      <w:r w:rsidRPr="0062140B">
        <w:rPr>
          <w:rFonts w:ascii="Times New Roman" w:hAnsi="Times New Roman" w:cs="Times New Roman"/>
          <w:sz w:val="32"/>
          <w:szCs w:val="32"/>
        </w:rPr>
        <w:t>оспитатель Клыкова Л.В.</w:t>
      </w:r>
      <w:r w:rsidRPr="0062140B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A52DA0" w:rsidRDefault="0062140B">
      <w:pPr>
        <w:jc w:val="both"/>
      </w:pPr>
      <w:r>
        <w:t xml:space="preserve">                                                                 </w:t>
      </w:r>
    </w:p>
    <w:p w:rsidR="0062140B" w:rsidRDefault="0062140B">
      <w:pPr>
        <w:jc w:val="both"/>
      </w:pPr>
    </w:p>
    <w:p w:rsidR="00A52DA0" w:rsidRDefault="0062140B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2023 г.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Цель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: Закреплять знания о правилах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безопасности в любых ситуациях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Задачи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1. Закреплять знания детей о правилах поведения в транспорте; знания о светофоре, о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назначении сигналов светофора; знания о специальных видах транспорта (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«Скорая помощь»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, Пожарная машина,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«Полиция»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, номера телефонов); знания об опасных предметах, умения объяснять их опасность.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2. Совершенствовать речь детей, учить отвечать на вопросы, зак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реплять умение отгадывать загадки, участвовать в беседе.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3. Развивать слуховое внимание, восприятие и мышление. Способствовать развитию любознательности.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tabs>
          <w:tab w:val="left" w:pos="5683"/>
        </w:tabs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4. Развивать дружеские взаимоотношения между сверстниками и получать удовольствия от положительных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эмоций.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tabs>
          <w:tab w:val="left" w:pos="5683"/>
        </w:tabs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31510" cy="2578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Сегодня, дети, я хочу пригласить вас совершить путешествие по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стране Безопасности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. В этой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стране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все жители живут по правилам, которые соблюдают. Я надеюсь, что и Вы соблюдаете правила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безопасности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. И сейчас мы это и проверим. Нам по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дороге будут встречаться задания, если мы их выполним, то в конце путешествия мы найдем волшебную шкатулку. А что в ней, узнаем, когда решим все задания, но сначала нам надо пройти все испытания.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Отправляемся путешествовать. А мы не просто пойдём, мы поле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тим на самолёте. А скажите, пожалуйста, как нужно вести себя в самолёте. Какие правила надо соблюдать?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Дети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сидеть спокойно, не бегать, не кричать, слушаться взрослых.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lastRenderedPageBreak/>
        <w:t>Воспитатель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Молодцы! Я вижу, что вы знаете правила поведения в самолёте. Ну что ж, зав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одим мотор и полетели.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Самолёт летит высоко, высоко.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Наши детки летят далеко, далеко.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Летели, летели и плавно сели.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Ребята, посмотрите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 конверт под номером 1.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31510" cy="2578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Первое задание </w:t>
      </w:r>
      <w:r w:rsidRPr="0062140B">
        <w:rPr>
          <w:rFonts w:ascii="Times New Roman" w:hAnsi="Times New Roman" w:cs="Times New Roman"/>
          <w:b/>
          <w:i/>
          <w:color w:val="333333"/>
          <w:sz w:val="28"/>
          <w:szCs w:val="28"/>
        </w:rPr>
        <w:t>«Отгадайте загадку»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Три разноцветных круга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Моргают друг за другом,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Светятся,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моргают-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Людям помогают.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(Светофор)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А что означают сигналы светофора, вы, конечно, знаете, давайте вспомним.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Красный свет – хода нет,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Желтый свет – подожди,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А зеленый свет – проходи.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Давайте поиграем, я буду показывать цвета светофора, а вы выполнять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движения.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Игра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«Выполни движение»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Красный свет –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(стоим)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Желтый свет –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(хлопают в ладоши)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А зеленый свет –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(шагаем на месте)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(показ цветов светофора и выполнение движений)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Молодцы ребятки, очень хорошо знаете сигналы светофора.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Едем дальше? А поедем мы дальше на поезде. А скажите, пожалуйста, как нужно вести себя в поезде. Какие правила надо соблюдать?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Дети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сидеть спокойно, не бегать, не кричать, слушаться взрослых, одним не выходить на остановках, с незнакомыми не разговариват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ь и ничего у них не брать.</w:t>
      </w:r>
      <w:proofErr w:type="gramEnd"/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31510" cy="2578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Молодцы! Я вижу, что вы знаете правила поведения в поезде. Ну что ж, отправляемся в путь.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Мы сядем в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поезд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proofErr w:type="gramStart"/>
      <w:r w:rsidRPr="0062140B">
        <w:rPr>
          <w:rFonts w:ascii="Times New Roman" w:hAnsi="Times New Roman" w:cs="Times New Roman"/>
          <w:color w:val="333333"/>
          <w:sz w:val="28"/>
          <w:szCs w:val="28"/>
        </w:rPr>
        <w:t>-в</w:t>
      </w:r>
      <w:proofErr w:type="gramEnd"/>
      <w:r w:rsidRPr="0062140B">
        <w:rPr>
          <w:rFonts w:ascii="Times New Roman" w:hAnsi="Times New Roman" w:cs="Times New Roman"/>
          <w:color w:val="333333"/>
          <w:sz w:val="28"/>
          <w:szCs w:val="28"/>
        </w:rPr>
        <w:t>перёд!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br/>
        <w:t>Помчим по рельсам быстро-быстро.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br/>
        <w:t>А кто же поезд поведёт?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br/>
        <w:t>Им управляют машинисты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Приехали!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Посмотрите, снова задание, какая цифра на конверте?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u w:val="single"/>
          <w:lang w:val="en-US"/>
        </w:rPr>
        <w:t>Дети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: 2.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>Игра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lang w:val="en-US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333333"/>
          <w:sz w:val="28"/>
          <w:szCs w:val="28"/>
          <w:lang w:val="en-US"/>
        </w:rPr>
        <w:t>Собери</w:t>
      </w:r>
      <w:proofErr w:type="spellEnd"/>
      <w:r>
        <w:rPr>
          <w:rFonts w:ascii="Times New Roman" w:hAnsi="Times New Roman" w:cs="Times New Roman"/>
          <w:b/>
          <w:i/>
          <w:color w:val="333333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33333"/>
          <w:sz w:val="28"/>
          <w:szCs w:val="28"/>
          <w:lang w:val="en-US"/>
        </w:rPr>
        <w:t>картинку</w:t>
      </w:r>
      <w:proofErr w:type="spellEnd"/>
      <w:r>
        <w:rPr>
          <w:rFonts w:ascii="Times New Roman" w:hAnsi="Times New Roman" w:cs="Times New Roman"/>
          <w:b/>
          <w:i/>
          <w:color w:val="333333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>.</w:t>
      </w:r>
      <w:proofErr w:type="gramEnd"/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1510" cy="2578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Ребята, на столе лежат картинки, которые перепутались, их нужно срочно распутать. Из частей собрать целое. Ну что приступаем? Что у вас получилось? Одним словом, можно н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азвать эти машины - специальный транспорт! Для чего нужны эти машины?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Дети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пожарная – тушить пожары, телефон 01; полиция для предотвращения дорожных происшествий и ловить преступников, телефон 02; скорая для оказания врачебной помощи больным людям, телефо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н 03.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771175" cy="7511264"/>
            <wp:effectExtent l="0" t="762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9"/>
                    <a:srcRect l="-3280" t="7576" r="3280" b="-29724"/>
                    <a:stretch/>
                  </pic:blipFill>
                  <pic:spPr>
                    <a:xfrm rot="16200000">
                      <a:off x="0" y="0"/>
                      <a:ext cx="2772057" cy="751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Молодцы ребятки! Справились с заданием.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: Ребята мы с вами устали, я предлагаю вам 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сделать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физ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.м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инутку</w:t>
      </w:r>
      <w:proofErr w:type="spellEnd"/>
      <w:r w:rsidRPr="0062140B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1510" cy="2578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Раз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ва,три,четыре,пять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будем прыгать и скакать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Наклонили правый бок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наклонили левый бок,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А теперь поднимем ручки и дотянемся до точки 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Сядем на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дорожку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азомнём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мы ножки 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Согнули правую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ногу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огнули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левую ногу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Ноги вместе мы подняли и немного подержали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Головою покачали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а потом все дружно встали.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«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Отправляемся дальше?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А теперь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поедем на машине. Заводим свои машины. Как сигналит автомобиль?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Би-</w:t>
      </w:r>
      <w:proofErr w:type="spellStart"/>
      <w:r w:rsidRPr="0062140B">
        <w:rPr>
          <w:rFonts w:ascii="Times New Roman" w:hAnsi="Times New Roman" w:cs="Times New Roman"/>
          <w:color w:val="333333"/>
          <w:sz w:val="28"/>
          <w:szCs w:val="28"/>
        </w:rPr>
        <w:t>би</w:t>
      </w:r>
      <w:proofErr w:type="spellEnd"/>
      <w:r w:rsidRPr="0062140B">
        <w:rPr>
          <w:rFonts w:ascii="Times New Roman" w:hAnsi="Times New Roman" w:cs="Times New Roman"/>
          <w:color w:val="333333"/>
          <w:sz w:val="28"/>
          <w:szCs w:val="28"/>
        </w:rPr>
        <w:t>-</w:t>
      </w:r>
      <w:proofErr w:type="spellStart"/>
      <w:r w:rsidRPr="0062140B">
        <w:rPr>
          <w:rFonts w:ascii="Times New Roman" w:hAnsi="Times New Roman" w:cs="Times New Roman"/>
          <w:color w:val="333333"/>
          <w:sz w:val="28"/>
          <w:szCs w:val="28"/>
        </w:rPr>
        <w:t>би</w:t>
      </w:r>
      <w:proofErr w:type="spellEnd"/>
      <w:r w:rsidRPr="0062140B">
        <w:rPr>
          <w:rFonts w:ascii="Times New Roman" w:hAnsi="Times New Roman" w:cs="Times New Roman"/>
          <w:color w:val="333333"/>
          <w:sz w:val="28"/>
          <w:szCs w:val="28"/>
        </w:rPr>
        <w:t>, поехали.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Мы машину завели,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И поехали вперёд.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Едем, едем и гудим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Би-Би-Би! Би-Би-Би!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Приехали, опять задание перед нами. Какая цифра на конверте?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Дети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 3.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Давайте откроем и посмотрим,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что там внутри.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А здесь загадки про опасные предметы. А загадки с картинками. Выкладываю картинки на стол, а вы внимательно меня слушайте и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находите отгадку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среди картинок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, кто первый найдёт, поднимает картинку вверх.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324225" cy="39017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431" cy="39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2DA0" w:rsidRDefault="00A52DA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Загадки </w:t>
      </w:r>
      <w:r w:rsidRPr="0062140B">
        <w:rPr>
          <w:rFonts w:ascii="Times New Roman" w:hAnsi="Times New Roman" w:cs="Times New Roman"/>
          <w:b/>
          <w:i/>
          <w:color w:val="333333"/>
          <w:sz w:val="28"/>
          <w:szCs w:val="28"/>
        </w:rPr>
        <w:t>«Опасные предметы»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Это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тесный-тесный дом.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Сто сестричек жмутся в нём.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И любая из сестёр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Может вспыхнуть, как костёр.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(Спички)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Я очень острый и стальной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Нарезать хлеб вам помогу,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Но аккуратнее со мной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Порезать пальчик я могу.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(Нож)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Весь я сделан из железа,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У меня ни ног, ни рук.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Я по шляпку в доску влезу,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А по мне всё стук да стук.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(Гвоздь)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lastRenderedPageBreak/>
        <w:t>Я пыхчу, пыхчу, пыхчу,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Больше греться не хочу.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Крышка громко зазвенела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«Пейте чай, вода вскипела»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(Чайник)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Они обычно для шитья;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И у ежа их видел я;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Бывают на сосне, на елке,</w:t>
      </w:r>
    </w:p>
    <w:p w:rsidR="00A52DA0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называются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… </w:t>
      </w:r>
      <w:r>
        <w:rPr>
          <w:rFonts w:ascii="Times New Roman" w:hAnsi="Times New Roman" w:cs="Times New Roman"/>
          <w:i/>
          <w:color w:val="333333"/>
          <w:sz w:val="28"/>
          <w:szCs w:val="28"/>
          <w:lang w:val="en-US"/>
        </w:rPr>
        <w:t>(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  <w:lang w:val="en-US"/>
        </w:rPr>
        <w:t>Иголки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lang w:val="en-US"/>
        </w:rPr>
        <w:t>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Я под мышкой посижу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И что делать укажу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Или разрешу гулять,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Или уложу в кровать.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(Градусник)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На одной широкой ножке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У неё 4 рожка,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Но она совсем не пилка,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Для котлет и мяса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(Вилка)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Очень любят обрезать,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Разрезать и надрезать.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(Ножницы)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Это </w:t>
      </w:r>
      <w:proofErr w:type="gramStart"/>
      <w:r w:rsidRPr="0062140B">
        <w:rPr>
          <w:rFonts w:ascii="Times New Roman" w:hAnsi="Times New Roman" w:cs="Times New Roman"/>
          <w:color w:val="333333"/>
          <w:sz w:val="28"/>
          <w:szCs w:val="28"/>
        </w:rPr>
        <w:t>опасные</w:t>
      </w:r>
      <w:proofErr w:type="gramEnd"/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предмет. Взрослые берут их аккуратно очень. Это не игрушка, можно сделать ранку, навредить себе, навредить другим. Аккуратным надо быть, чтоб никому не навредить! Молодцы, отправляемся дальше?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На самолёте летели, на паровозе ехали, на машине п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роехали.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У меня новое задание. С каким номером?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Дети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: 4.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  <w:u w:val="single"/>
        </w:rPr>
        <w:t>Воспитатель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: Сейчас мы с вами поиграем в игру.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Игра называется </w:t>
      </w:r>
      <w:r w:rsidRPr="0062140B">
        <w:rPr>
          <w:rFonts w:ascii="Times New Roman" w:hAnsi="Times New Roman" w:cs="Times New Roman"/>
          <w:b/>
          <w:i/>
          <w:color w:val="333333"/>
          <w:sz w:val="28"/>
          <w:szCs w:val="28"/>
        </w:rPr>
        <w:t>«Да»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и </w:t>
      </w:r>
      <w:r w:rsidRPr="0062140B">
        <w:rPr>
          <w:rFonts w:ascii="Times New Roman" w:hAnsi="Times New Roman" w:cs="Times New Roman"/>
          <w:b/>
          <w:i/>
          <w:color w:val="333333"/>
          <w:sz w:val="28"/>
          <w:szCs w:val="28"/>
        </w:rPr>
        <w:t>«Нет»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Всем ребятам надо знать,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Что с огнём играть нельзя.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Это все ребята знают?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А с огнём они играют?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Для ребят пожары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 – шутка?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Все ли дети тут послушны?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На плите кипит варенье.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Можно ли без разрешенья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Детям к плите подбегать,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Чтоб варенье помешать?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Палит листья мальчик Тихон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У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костра он скачет лихо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Дети, дайте мне ответ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Хорошо ли это?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Под столом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играет Света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Зажигает она свечи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Дети дайте мне ответ</w:t>
      </w:r>
    </w:p>
    <w:p w:rsidR="00A52DA0" w:rsidRPr="0062140B" w:rsidRDefault="00A52DA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Хорошо ли это?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Вова спичками играет,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Мама это запрещает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Дети, дайте мне ответ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Прав наш Вова или нет?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Непослушный мальчик Вова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Спичками играет снова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Пусть мне дети отвечают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Маму Вова огорчает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Вот свеча, горит огонь,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Ты огонь попробуй – тронь!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Дайте, дети, мне ответ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Будет больно или нет?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Маму слушаем всегда?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Можно спичками играть?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(Нет)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Причиняет огонь зло?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С огнем всегда ты осторожен? </w:t>
      </w:r>
      <w:r w:rsidRPr="0062140B">
        <w:rPr>
          <w:rFonts w:ascii="Times New Roman" w:hAnsi="Times New Roman" w:cs="Times New Roman"/>
          <w:i/>
          <w:color w:val="333333"/>
          <w:sz w:val="28"/>
          <w:szCs w:val="28"/>
        </w:rPr>
        <w:t>(Да)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Ребята, нам пора возвращаться. 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Наше путешествие подходит к концу.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Мы идём, мы идём!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И совсем не устаём.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Ждёт удача впереди.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Все заданья позади!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Нас награда ожидает!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Ребята, понравилось вам путешествие? Что узнали, вспомнили, как ведем себя в транспорте? Сигналы светофора все знают? На к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акой сигнал светофора переходим дорогу? О каких машинах мы с вами говорили? О специальном транспорте, пожарная 01-тушит пожары, полицейская машина ловит преступников 02, скорая помощь 03 оказывает помощь больному человеку. Будем всегда выполнять все правил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а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безопасности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>Ребята, посмотрите, волшебная шкатулка! Интересно, что в ней внутри?</w:t>
      </w:r>
    </w:p>
    <w:p w:rsidR="00A52DA0" w:rsidRPr="0062140B" w:rsidRDefault="0062140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2140B">
        <w:rPr>
          <w:rFonts w:ascii="Times New Roman" w:hAnsi="Times New Roman" w:cs="Times New Roman"/>
          <w:color w:val="333333"/>
          <w:sz w:val="28"/>
          <w:szCs w:val="28"/>
        </w:rPr>
        <w:t xml:space="preserve">Здесь медали для ребят, которые выполняют правила </w:t>
      </w:r>
      <w:r w:rsidRPr="0062140B">
        <w:rPr>
          <w:rFonts w:ascii="Times New Roman" w:hAnsi="Times New Roman" w:cs="Times New Roman"/>
          <w:b/>
          <w:color w:val="333333"/>
          <w:sz w:val="28"/>
          <w:szCs w:val="28"/>
        </w:rPr>
        <w:t>безопасности</w:t>
      </w:r>
      <w:r w:rsidRPr="0062140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52DA0" w:rsidRDefault="00621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sectPr w:rsidR="00A52DA0" w:rsidSect="0062140B">
      <w:pgSz w:w="11906" w:h="16838"/>
      <w:pgMar w:top="1440" w:right="1440" w:bottom="1440" w:left="1440" w:header="708" w:footer="708" w:gutter="0"/>
      <w:paperSrc w:first="1" w:other="1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A52DA0"/>
    <w:rsid w:val="0062140B"/>
    <w:rsid w:val="00A5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Balloon Text"/>
    <w:basedOn w:val="a"/>
    <w:link w:val="aff1"/>
    <w:uiPriority w:val="99"/>
    <w:semiHidden/>
    <w:unhideWhenUsed/>
    <w:rsid w:val="0062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621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Balloon Text"/>
    <w:basedOn w:val="a"/>
    <w:link w:val="aff1"/>
    <w:uiPriority w:val="99"/>
    <w:semiHidden/>
    <w:unhideWhenUsed/>
    <w:rsid w:val="0062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621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1112</Words>
  <Characters>6339</Characters>
  <Application>Microsoft Office Word</Application>
  <DocSecurity>0</DocSecurity>
  <Lines>52</Lines>
  <Paragraphs>14</Paragraphs>
  <ScaleCrop>false</ScaleCrop>
  <Company/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2024-01-25T06:31:00Z</dcterms:created>
  <dcterms:modified xsi:type="dcterms:W3CDTF">2024-01-25T06:36:00Z</dcterms:modified>
</cp:coreProperties>
</file>